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6" w:rsidRPr="00865729" w:rsidRDefault="00B644FD">
      <w:pPr>
        <w:rPr>
          <w:sz w:val="32"/>
          <w:szCs w:val="32"/>
        </w:rPr>
      </w:pPr>
      <w:r>
        <w:rPr>
          <w:sz w:val="32"/>
          <w:szCs w:val="32"/>
        </w:rPr>
        <w:t>BWAA TOURNAMENT 2016</w:t>
      </w:r>
    </w:p>
    <w:p w:rsidR="00BB737D" w:rsidRPr="00B644FD" w:rsidRDefault="00BB737D">
      <w:pPr>
        <w:rPr>
          <w:b/>
        </w:rPr>
      </w:pPr>
      <w:r>
        <w:t xml:space="preserve">These notes are mainly for newer members, </w:t>
      </w:r>
      <w:r w:rsidRPr="00B644FD">
        <w:rPr>
          <w:b/>
        </w:rPr>
        <w:t>but read them anyway.</w:t>
      </w:r>
    </w:p>
    <w:p w:rsidR="00B644FD" w:rsidRDefault="004A3F53" w:rsidP="00B644FD">
      <w:r>
        <w:t xml:space="preserve">There is only one distance for </w:t>
      </w:r>
      <w:r w:rsidR="00B644FD">
        <w:t>the World Record Status rounds.</w:t>
      </w:r>
      <w:r>
        <w:t xml:space="preserve">  </w:t>
      </w:r>
      <w:proofErr w:type="gramStart"/>
      <w:r>
        <w:t>70m for</w:t>
      </w:r>
      <w:r w:rsidR="00865729">
        <w:t xml:space="preserve"> recurves and 50m for compounds</w:t>
      </w:r>
      <w:r w:rsidR="00B644FD">
        <w:t>.</w:t>
      </w:r>
      <w:proofErr w:type="gramEnd"/>
      <w:r w:rsidR="00B644FD">
        <w:t xml:space="preserve"> </w:t>
      </w:r>
      <w:r w:rsidR="00865729">
        <w:t xml:space="preserve"> </w:t>
      </w:r>
      <w:r>
        <w:t xml:space="preserve">You will be shooting in a single </w:t>
      </w:r>
      <w:r w:rsidR="007C63BA">
        <w:t>detail, 6 arrows in 4 minutes.  Wheelchair and stool based archers can stay on the line.  Head to head matches are 3 arrows in 2 minutes.</w:t>
      </w:r>
      <w:r w:rsidR="00B644FD" w:rsidRPr="00B644FD">
        <w:t xml:space="preserve"> </w:t>
      </w:r>
      <w:r w:rsidR="00B644FD">
        <w:t>All elimination matches including the Bronze finals will be shot simultaneously.</w:t>
      </w:r>
      <w:r w:rsidR="009E2113">
        <w:t xml:space="preserve"> Mark the entry form “720”</w:t>
      </w:r>
    </w:p>
    <w:p w:rsidR="004A3F53" w:rsidRDefault="00B644FD">
      <w:r>
        <w:t xml:space="preserve">For less experienced archers we are running a Short Metric round (50m then 30m).  This takes place on the Saturday </w:t>
      </w:r>
      <w:r w:rsidRPr="009E2113">
        <w:rPr>
          <w:b/>
        </w:rPr>
        <w:t>ONLY</w:t>
      </w:r>
      <w:r>
        <w:t>.  (No head to head)  Mark the entry form “SM”</w:t>
      </w:r>
      <w:r w:rsidR="0045139E">
        <w:t>.</w:t>
      </w:r>
    </w:p>
    <w:p w:rsidR="00A74F10" w:rsidRDefault="00A74F10">
      <w:r>
        <w:t>The VI 30m round is also Saturday only.  Please mark the form “VI”</w:t>
      </w:r>
    </w:p>
    <w:p w:rsidR="009E2113" w:rsidRPr="009E2113" w:rsidRDefault="009E2113">
      <w:pPr>
        <w:rPr>
          <w:b/>
        </w:rPr>
      </w:pPr>
      <w:r w:rsidRPr="009E2113">
        <w:rPr>
          <w:b/>
        </w:rPr>
        <w:t>Archers must have spare arrows with them.  Metal detectors will only be used to find arrows during breaks or at the close of play.</w:t>
      </w:r>
    </w:p>
    <w:p w:rsidR="00BB737D" w:rsidRDefault="00BB737D">
      <w:r>
        <w:t>There are, in effect, 2 events being run in June.  There is the World Record Status 720 round</w:t>
      </w:r>
      <w:r w:rsidR="00717C14">
        <w:t>s</w:t>
      </w:r>
      <w:r>
        <w:t xml:space="preserve"> and </w:t>
      </w:r>
      <w:r w:rsidR="00717C14">
        <w:t xml:space="preserve">their </w:t>
      </w:r>
      <w:r>
        <w:t>associated head to head competition and inside that the BWAA championships.</w:t>
      </w:r>
      <w:r w:rsidR="00FC1F25">
        <w:t xml:space="preserve">  Awards will be presented for both events.</w:t>
      </w:r>
    </w:p>
    <w:p w:rsidR="00BB737D" w:rsidRDefault="00BB737D">
      <w:r>
        <w:t>The winner of the WRS event</w:t>
      </w:r>
      <w:r w:rsidR="00717C14">
        <w:t>s</w:t>
      </w:r>
      <w:r>
        <w:t xml:space="preserve"> will be the winner of the head to head competition</w:t>
      </w:r>
      <w:r w:rsidR="00FC1F25">
        <w:t>s</w:t>
      </w:r>
      <w:r>
        <w:t>, while the BWAA championships will be decided on the scores in the ranking round.</w:t>
      </w:r>
    </w:p>
    <w:p w:rsidR="00865729" w:rsidRDefault="00BB737D" w:rsidP="00865729">
      <w:r>
        <w:t xml:space="preserve">Any member can enter the WRS event as it is an open competition.  </w:t>
      </w:r>
      <w:r w:rsidR="00B644FD">
        <w:t xml:space="preserve">Able-bodied Associate Members and volunteers can shoot the ranking round at no cost, </w:t>
      </w:r>
      <w:r w:rsidR="00B644FD" w:rsidRPr="00B644FD">
        <w:rPr>
          <w:b/>
        </w:rPr>
        <w:t>providing</w:t>
      </w:r>
      <w:r w:rsidR="00B644FD">
        <w:t xml:space="preserve"> they will collect and score arrows for other archers.  </w:t>
      </w:r>
      <w:r>
        <w:t xml:space="preserve">The head to heads will simply be Men and Women’s Open Recurve and Men and Women’s Open Compound. </w:t>
      </w:r>
      <w:r w:rsidR="00717C14">
        <w:t xml:space="preserve">  </w:t>
      </w:r>
      <w:r w:rsidR="00865729">
        <w:t>The BWAA championships are sub-divided into the classification categories.  So to be eligible you have to, at some time or other, have been cla</w:t>
      </w:r>
      <w:r w:rsidR="00A74F10">
        <w:t>ssified as W1, W2, or Standing A</w:t>
      </w:r>
      <w:bookmarkStart w:id="0" w:name="_GoBack"/>
      <w:bookmarkEnd w:id="0"/>
      <w:r w:rsidR="00865729">
        <w:t>rcher.</w:t>
      </w:r>
    </w:p>
    <w:p w:rsidR="00843F2D" w:rsidRDefault="00843F2D"/>
    <w:p w:rsidR="00FC1F25" w:rsidRDefault="00FC1F25"/>
    <w:sectPr w:rsidR="00FC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7D"/>
    <w:rsid w:val="001F7F56"/>
    <w:rsid w:val="0045139E"/>
    <w:rsid w:val="004A3F53"/>
    <w:rsid w:val="00717C14"/>
    <w:rsid w:val="007C63BA"/>
    <w:rsid w:val="00843F2D"/>
    <w:rsid w:val="00865729"/>
    <w:rsid w:val="009E2113"/>
    <w:rsid w:val="00A74F10"/>
    <w:rsid w:val="00B644FD"/>
    <w:rsid w:val="00BB737D"/>
    <w:rsid w:val="00BD1C4D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Smith</dc:creator>
  <cp:lastModifiedBy>trophy470</cp:lastModifiedBy>
  <cp:revision>4</cp:revision>
  <dcterms:created xsi:type="dcterms:W3CDTF">2015-11-27T16:44:00Z</dcterms:created>
  <dcterms:modified xsi:type="dcterms:W3CDTF">2016-01-19T10:27:00Z</dcterms:modified>
</cp:coreProperties>
</file>